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6EC1" w14:textId="77777777" w:rsidR="005C40B3" w:rsidRDefault="00672925" w:rsidP="00672925">
      <w:pPr>
        <w:jc w:val="center"/>
        <w:rPr>
          <w:sz w:val="32"/>
          <w:szCs w:val="32"/>
        </w:rPr>
      </w:pPr>
      <w:r>
        <w:rPr>
          <w:sz w:val="32"/>
          <w:szCs w:val="32"/>
        </w:rPr>
        <w:t>Diabetes Mellitus:</w:t>
      </w:r>
    </w:p>
    <w:p w14:paraId="36ADC685" w14:textId="77777777" w:rsidR="00672925" w:rsidRDefault="00672925" w:rsidP="00672925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Project</w:t>
      </w:r>
    </w:p>
    <w:p w14:paraId="43A59F14" w14:textId="77777777" w:rsidR="00672925" w:rsidRDefault="00672925" w:rsidP="00672925">
      <w:pPr>
        <w:jc w:val="center"/>
        <w:rPr>
          <w:sz w:val="32"/>
          <w:szCs w:val="32"/>
        </w:rPr>
      </w:pPr>
    </w:p>
    <w:p w14:paraId="43D49609" w14:textId="77777777" w:rsidR="00672925" w:rsidRDefault="00672925" w:rsidP="00672925">
      <w:pPr>
        <w:jc w:val="center"/>
        <w:rPr>
          <w:b/>
          <w:sz w:val="36"/>
          <w:szCs w:val="36"/>
        </w:rPr>
      </w:pPr>
      <w:r w:rsidRPr="00672925">
        <w:rPr>
          <w:b/>
          <w:sz w:val="36"/>
          <w:szCs w:val="36"/>
          <w:u w:val="single"/>
        </w:rPr>
        <w:t>GROUP 4</w:t>
      </w:r>
      <w:r>
        <w:rPr>
          <w:b/>
          <w:sz w:val="36"/>
          <w:szCs w:val="36"/>
        </w:rPr>
        <w:t>:</w:t>
      </w:r>
    </w:p>
    <w:p w14:paraId="4D8CB3F5" w14:textId="77777777" w:rsidR="00672925" w:rsidRDefault="00672925" w:rsidP="00672925">
      <w:pPr>
        <w:jc w:val="center"/>
        <w:rPr>
          <w:b/>
          <w:sz w:val="36"/>
          <w:szCs w:val="36"/>
        </w:rPr>
      </w:pPr>
    </w:p>
    <w:p w14:paraId="29E08BEE" w14:textId="77777777" w:rsidR="00672925" w:rsidRDefault="00672925" w:rsidP="00672925">
      <w:pPr>
        <w:jc w:val="center"/>
        <w:rPr>
          <w:b/>
          <w:sz w:val="36"/>
          <w:szCs w:val="36"/>
        </w:rPr>
      </w:pPr>
    </w:p>
    <w:p w14:paraId="2664FFB5" w14:textId="77777777" w:rsidR="00672925" w:rsidRDefault="00672925" w:rsidP="0067292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DIRECTIONS:  </w:t>
      </w:r>
      <w:r>
        <w:rPr>
          <w:sz w:val="36"/>
          <w:szCs w:val="36"/>
        </w:rPr>
        <w:t>Using the directions the librarian has provided, locate the article applicable to your Group #</w:t>
      </w:r>
    </w:p>
    <w:p w14:paraId="0BB278DB" w14:textId="77777777" w:rsidR="00672925" w:rsidRDefault="00672925" w:rsidP="00672925">
      <w:pPr>
        <w:rPr>
          <w:sz w:val="36"/>
          <w:szCs w:val="36"/>
        </w:rPr>
      </w:pPr>
    </w:p>
    <w:p w14:paraId="58D32294" w14:textId="77777777" w:rsidR="00672925" w:rsidRDefault="00672925" w:rsidP="00672925">
      <w:pPr>
        <w:rPr>
          <w:b/>
          <w:sz w:val="32"/>
          <w:szCs w:val="32"/>
        </w:rPr>
      </w:pPr>
      <w:r w:rsidRPr="00672925">
        <w:rPr>
          <w:sz w:val="28"/>
          <w:szCs w:val="28"/>
          <w:u w:val="single"/>
        </w:rPr>
        <w:t>TITLE OF YOUR ARTICLE</w:t>
      </w:r>
      <w:r>
        <w:rPr>
          <w:sz w:val="28"/>
          <w:szCs w:val="28"/>
        </w:rPr>
        <w:t>:</w:t>
      </w:r>
      <w:r>
        <w:rPr>
          <w:b/>
          <w:sz w:val="32"/>
          <w:szCs w:val="32"/>
        </w:rPr>
        <w:t xml:space="preserve"> </w:t>
      </w:r>
    </w:p>
    <w:p w14:paraId="36E26A5F" w14:textId="77777777" w:rsidR="00672925" w:rsidRDefault="00672925" w:rsidP="006729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“Diabetes Control: Why It’s Important”</w:t>
      </w:r>
    </w:p>
    <w:p w14:paraId="271799DA" w14:textId="77777777" w:rsidR="00672925" w:rsidRDefault="00672925" w:rsidP="00672925">
      <w:pPr>
        <w:rPr>
          <w:b/>
          <w:sz w:val="32"/>
          <w:szCs w:val="32"/>
        </w:rPr>
      </w:pPr>
    </w:p>
    <w:p w14:paraId="4F7603C8" w14:textId="77777777" w:rsidR="00672925" w:rsidRDefault="00672925" w:rsidP="00672925">
      <w:pPr>
        <w:rPr>
          <w:b/>
          <w:sz w:val="32"/>
          <w:szCs w:val="32"/>
        </w:rPr>
      </w:pPr>
    </w:p>
    <w:p w14:paraId="7D7BE359" w14:textId="77777777" w:rsidR="00672925" w:rsidRDefault="00672925" w:rsidP="00672925">
      <w:pPr>
        <w:rPr>
          <w:b/>
          <w:sz w:val="28"/>
          <w:szCs w:val="28"/>
        </w:rPr>
      </w:pPr>
      <w:r w:rsidRPr="00672925">
        <w:rPr>
          <w:b/>
          <w:sz w:val="28"/>
          <w:szCs w:val="28"/>
        </w:rPr>
        <w:t>Provide answers to the following</w:t>
      </w:r>
      <w:r>
        <w:rPr>
          <w:b/>
          <w:sz w:val="28"/>
          <w:szCs w:val="28"/>
        </w:rPr>
        <w:t xml:space="preserve"> questions, based on the article.</w:t>
      </w:r>
    </w:p>
    <w:p w14:paraId="14CDC96B" w14:textId="77777777" w:rsidR="00672925" w:rsidRDefault="00672925" w:rsidP="00672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 return to the classroom.</w:t>
      </w:r>
    </w:p>
    <w:p w14:paraId="35B4B98E" w14:textId="77777777" w:rsidR="00672925" w:rsidRDefault="00672925" w:rsidP="00672925">
      <w:pPr>
        <w:rPr>
          <w:b/>
          <w:sz w:val="28"/>
          <w:szCs w:val="28"/>
        </w:rPr>
      </w:pPr>
    </w:p>
    <w:p w14:paraId="713F5273" w14:textId="77777777" w:rsidR="00672925" w:rsidRDefault="00672925" w:rsidP="00672925">
      <w:pPr>
        <w:rPr>
          <w:b/>
          <w:sz w:val="28"/>
          <w:szCs w:val="28"/>
        </w:rPr>
      </w:pPr>
    </w:p>
    <w:p w14:paraId="254B0C20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>1.  What is the meaning of the phrase “diabetes control</w:t>
      </w:r>
      <w:r w:rsidR="001A197B">
        <w:rPr>
          <w:sz w:val="28"/>
          <w:szCs w:val="28"/>
        </w:rPr>
        <w:t>”?</w:t>
      </w:r>
    </w:p>
    <w:p w14:paraId="4B1CF553" w14:textId="77777777" w:rsidR="00672925" w:rsidRP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0FC58DB" w14:textId="77777777" w:rsidR="00672925" w:rsidRDefault="00672925" w:rsidP="0067292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</w:p>
    <w:p w14:paraId="5BE98C05" w14:textId="77777777" w:rsidR="00672925" w:rsidRDefault="00672925" w:rsidP="00672925">
      <w:pPr>
        <w:rPr>
          <w:b/>
          <w:sz w:val="32"/>
          <w:szCs w:val="32"/>
        </w:rPr>
      </w:pPr>
    </w:p>
    <w:p w14:paraId="29AD7A14" w14:textId="77777777" w:rsidR="00672925" w:rsidRDefault="00672925" w:rsidP="00672925">
      <w:pPr>
        <w:rPr>
          <w:sz w:val="28"/>
          <w:szCs w:val="28"/>
        </w:rPr>
      </w:pPr>
      <w:r w:rsidRPr="00672925">
        <w:rPr>
          <w:sz w:val="28"/>
          <w:szCs w:val="28"/>
        </w:rPr>
        <w:t>2. It is said that managing diabetes is a “three way</w:t>
      </w:r>
      <w:r>
        <w:rPr>
          <w:sz w:val="28"/>
          <w:szCs w:val="28"/>
        </w:rPr>
        <w:t xml:space="preserve"> </w:t>
      </w:r>
      <w:r w:rsidRPr="00672925">
        <w:rPr>
          <w:sz w:val="28"/>
          <w:szCs w:val="28"/>
        </w:rPr>
        <w:t>balancing act</w:t>
      </w:r>
      <w:r>
        <w:rPr>
          <w:sz w:val="28"/>
          <w:szCs w:val="28"/>
        </w:rPr>
        <w:t>”</w:t>
      </w:r>
      <w:r w:rsidRPr="00672925">
        <w:rPr>
          <w:sz w:val="28"/>
          <w:szCs w:val="28"/>
        </w:rPr>
        <w:t>.  What is</w:t>
      </w:r>
      <w:r>
        <w:rPr>
          <w:sz w:val="28"/>
          <w:szCs w:val="28"/>
        </w:rPr>
        <w:t xml:space="preserve"> meant by this language?____________________________________________________</w:t>
      </w:r>
    </w:p>
    <w:p w14:paraId="7F311812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9755D55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68A43D8" w14:textId="77777777" w:rsidR="00672925" w:rsidRDefault="00672925" w:rsidP="00672925">
      <w:pPr>
        <w:rPr>
          <w:sz w:val="28"/>
          <w:szCs w:val="28"/>
        </w:rPr>
      </w:pPr>
    </w:p>
    <w:p w14:paraId="415997A0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>3.  The article lists 5 ways that someone’s diabetes can get OUT of control, explain all 5 on the lines provided:</w:t>
      </w:r>
    </w:p>
    <w:p w14:paraId="251AAD05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 xml:space="preserve">        a)______________________________________________________________________</w:t>
      </w:r>
    </w:p>
    <w:p w14:paraId="0B6C4EC5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</w:t>
      </w:r>
    </w:p>
    <w:p w14:paraId="551686A6" w14:textId="77777777" w:rsidR="00672925" w:rsidRDefault="00672925" w:rsidP="00672925">
      <w:pPr>
        <w:tabs>
          <w:tab w:val="left" w:pos="507"/>
        </w:tabs>
        <w:rPr>
          <w:sz w:val="28"/>
          <w:szCs w:val="28"/>
        </w:rPr>
      </w:pPr>
      <w:r>
        <w:rPr>
          <w:sz w:val="28"/>
          <w:szCs w:val="28"/>
        </w:rPr>
        <w:tab/>
        <w:t>b)______________________________________________________________________</w:t>
      </w:r>
    </w:p>
    <w:p w14:paraId="5C387927" w14:textId="77777777" w:rsidR="00672925" w:rsidRDefault="00672925" w:rsidP="00672925">
      <w:pPr>
        <w:tabs>
          <w:tab w:val="left" w:pos="5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</w:t>
      </w:r>
    </w:p>
    <w:p w14:paraId="7D8CA7C1" w14:textId="77777777" w:rsidR="00672925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 xml:space="preserve">        c) ______________________________________________________________________</w:t>
      </w:r>
    </w:p>
    <w:p w14:paraId="180C881C" w14:textId="77777777" w:rsidR="003F46B6" w:rsidRDefault="00672925" w:rsidP="00672925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</w:t>
      </w:r>
    </w:p>
    <w:p w14:paraId="33CE4A5A" w14:textId="77777777" w:rsidR="00672925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d)_______________________________________________________________________</w:t>
      </w:r>
    </w:p>
    <w:p w14:paraId="0C0730AC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E106D">
        <w:rPr>
          <w:sz w:val="28"/>
          <w:szCs w:val="28"/>
        </w:rPr>
        <w:t xml:space="preserve">  </w:t>
      </w:r>
      <w:r>
        <w:rPr>
          <w:sz w:val="28"/>
          <w:szCs w:val="28"/>
        </w:rPr>
        <w:t>e)________________________________________________________________________________</w:t>
      </w:r>
    </w:p>
    <w:p w14:paraId="0AE2DF06" w14:textId="77777777" w:rsidR="003F46B6" w:rsidRDefault="003F46B6" w:rsidP="003F46B6">
      <w:pPr>
        <w:rPr>
          <w:sz w:val="28"/>
          <w:szCs w:val="28"/>
        </w:rPr>
      </w:pPr>
    </w:p>
    <w:p w14:paraId="3C92A6EC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4.  Out-of-control blood sugar levels can lead to </w:t>
      </w:r>
      <w:r w:rsidRPr="003F46B6">
        <w:rPr>
          <w:b/>
          <w:i/>
          <w:sz w:val="28"/>
          <w:szCs w:val="28"/>
        </w:rPr>
        <w:t>short-term</w:t>
      </w:r>
      <w:r w:rsidR="001A197B">
        <w:rPr>
          <w:sz w:val="28"/>
          <w:szCs w:val="28"/>
        </w:rPr>
        <w:t xml:space="preserve"> problems such as: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611A78FC" w14:textId="77777777" w:rsidR="003F46B6" w:rsidRDefault="003F46B6" w:rsidP="003F46B6">
      <w:pPr>
        <w:rPr>
          <w:sz w:val="28"/>
          <w:szCs w:val="28"/>
        </w:rPr>
      </w:pPr>
    </w:p>
    <w:p w14:paraId="4FA03FCD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5. Unfortunately, out of control, or high blood sugar levels</w:t>
      </w:r>
      <w:r w:rsidR="001A197B">
        <w:rPr>
          <w:sz w:val="28"/>
          <w:szCs w:val="28"/>
        </w:rPr>
        <w:t xml:space="preserve"> over time</w:t>
      </w:r>
      <w:r>
        <w:rPr>
          <w:sz w:val="28"/>
          <w:szCs w:val="28"/>
        </w:rPr>
        <w:t xml:space="preserve"> can lead to </w:t>
      </w:r>
      <w:r w:rsidRPr="003F46B6">
        <w:rPr>
          <w:b/>
          <w:i/>
          <w:sz w:val="28"/>
          <w:szCs w:val="28"/>
        </w:rPr>
        <w:t>long-term</w:t>
      </w:r>
      <w:r>
        <w:rPr>
          <w:sz w:val="28"/>
          <w:szCs w:val="28"/>
        </w:rPr>
        <w:t xml:space="preserve"> problems such as damage to the blood vessels that supply blood to which IMPORTANT organs? (Name all 4)</w:t>
      </w:r>
    </w:p>
    <w:p w14:paraId="51BC76A9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       ____________________       _______________      ________________</w:t>
      </w:r>
    </w:p>
    <w:p w14:paraId="46210D68" w14:textId="77777777" w:rsidR="003F46B6" w:rsidRPr="003F46B6" w:rsidRDefault="003F46B6" w:rsidP="003F46B6">
      <w:pPr>
        <w:rPr>
          <w:sz w:val="28"/>
          <w:szCs w:val="28"/>
        </w:rPr>
      </w:pPr>
    </w:p>
    <w:p w14:paraId="7D0C2AB7" w14:textId="77777777" w:rsidR="003F46B6" w:rsidRDefault="003F46B6" w:rsidP="003F46B6">
      <w:pPr>
        <w:rPr>
          <w:sz w:val="28"/>
          <w:szCs w:val="28"/>
        </w:rPr>
      </w:pPr>
    </w:p>
    <w:p w14:paraId="56CFA9D0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6.  What does this mean for people in the long run?  What types of medical problems might they develop as a result?__________________</w:t>
      </w:r>
    </w:p>
    <w:p w14:paraId="77B269CD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291C421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7D1DD3C4" w14:textId="77777777" w:rsidR="003F46B6" w:rsidRDefault="003F46B6" w:rsidP="003F46B6">
      <w:pPr>
        <w:rPr>
          <w:sz w:val="28"/>
          <w:szCs w:val="28"/>
        </w:rPr>
      </w:pPr>
    </w:p>
    <w:p w14:paraId="7C5205BA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7. If, HOWEVER, a </w:t>
      </w:r>
      <w:r w:rsidR="001A197B">
        <w:rPr>
          <w:sz w:val="28"/>
          <w:szCs w:val="28"/>
        </w:rPr>
        <w:t>diabetic keeps</w:t>
      </w:r>
      <w:r>
        <w:rPr>
          <w:sz w:val="28"/>
          <w:szCs w:val="28"/>
        </w:rPr>
        <w:t xml:space="preserve"> his sugar levels </w:t>
      </w:r>
      <w:r w:rsidRPr="001A197B">
        <w:rPr>
          <w:i/>
          <w:sz w:val="28"/>
          <w:szCs w:val="28"/>
          <w:u w:val="single"/>
        </w:rPr>
        <w:t>under good control</w:t>
      </w:r>
      <w:r>
        <w:rPr>
          <w:sz w:val="28"/>
          <w:szCs w:val="28"/>
        </w:rPr>
        <w:t xml:space="preserve"> over his/her lifetime, what is the </w:t>
      </w:r>
      <w:r w:rsidRPr="001A197B">
        <w:rPr>
          <w:i/>
          <w:sz w:val="28"/>
          <w:szCs w:val="28"/>
          <w:u w:val="single"/>
        </w:rPr>
        <w:t>good</w:t>
      </w:r>
      <w:r>
        <w:rPr>
          <w:sz w:val="28"/>
          <w:szCs w:val="28"/>
        </w:rPr>
        <w:t xml:space="preserve"> news?______________________________</w:t>
      </w:r>
    </w:p>
    <w:p w14:paraId="71B2B6C4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01A6354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F617D89" w14:textId="77777777" w:rsidR="003F46B6" w:rsidRPr="003F46B6" w:rsidRDefault="003F46B6" w:rsidP="003F46B6">
      <w:pPr>
        <w:rPr>
          <w:sz w:val="28"/>
          <w:szCs w:val="28"/>
        </w:rPr>
      </w:pPr>
    </w:p>
    <w:p w14:paraId="1A19B987" w14:textId="77777777" w:rsidR="003F46B6" w:rsidRDefault="003F46B6" w:rsidP="003F46B6">
      <w:pPr>
        <w:rPr>
          <w:sz w:val="28"/>
          <w:szCs w:val="28"/>
        </w:rPr>
      </w:pPr>
    </w:p>
    <w:p w14:paraId="67EF31D4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8.  What does it mean, the term “target range”?____________________________</w:t>
      </w:r>
    </w:p>
    <w:p w14:paraId="5E577E49" w14:textId="77777777" w:rsidR="003F46B6" w:rsidRDefault="003F46B6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D94A26A" w14:textId="77777777" w:rsidR="003F46B6" w:rsidRDefault="003F46B6" w:rsidP="003F46B6">
      <w:pPr>
        <w:rPr>
          <w:sz w:val="28"/>
          <w:szCs w:val="28"/>
        </w:rPr>
      </w:pPr>
    </w:p>
    <w:p w14:paraId="2A27ABEE" w14:textId="77777777" w:rsidR="003F46B6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9. Will a prescribed “target range” for any diabetic stay the same forever?________________  Explain____________________________________________</w:t>
      </w:r>
    </w:p>
    <w:p w14:paraId="4EFB80C2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21876E44" w14:textId="77777777" w:rsidR="00FE205D" w:rsidRDefault="00FE205D" w:rsidP="003F46B6">
      <w:pPr>
        <w:rPr>
          <w:sz w:val="28"/>
          <w:szCs w:val="28"/>
        </w:rPr>
      </w:pPr>
    </w:p>
    <w:p w14:paraId="639DEDBC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10. With what tool will a diabetic monitor their “target range”?_______________________________________________________________</w:t>
      </w:r>
    </w:p>
    <w:p w14:paraId="3CB626A1" w14:textId="77777777" w:rsidR="00FE205D" w:rsidRDefault="00FE205D" w:rsidP="003F46B6">
      <w:pPr>
        <w:rPr>
          <w:sz w:val="28"/>
          <w:szCs w:val="28"/>
        </w:rPr>
      </w:pPr>
    </w:p>
    <w:p w14:paraId="32F4C675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11. There is a blood test which measures the “</w:t>
      </w:r>
      <w:r w:rsidR="00FE106D">
        <w:rPr>
          <w:sz w:val="28"/>
          <w:szCs w:val="28"/>
        </w:rPr>
        <w:t>glycosylated hemoglobin</w:t>
      </w:r>
      <w:r>
        <w:rPr>
          <w:sz w:val="28"/>
          <w:szCs w:val="28"/>
        </w:rPr>
        <w:t>”</w:t>
      </w:r>
    </w:p>
    <w:p w14:paraId="736E336B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test.  Why is this test so important to a doctor who is taking care of a </w:t>
      </w:r>
    </w:p>
    <w:p w14:paraId="65B7838F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diabetic?______________________________________________________________________</w:t>
      </w:r>
    </w:p>
    <w:p w14:paraId="4C3EF02C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14:paraId="25909F0E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12.   What steps should all diabetics take in order to help them keep their blood sugars within a normal range or within the </w:t>
      </w:r>
      <w:r w:rsidRPr="001A197B">
        <w:rPr>
          <w:i/>
          <w:sz w:val="28"/>
          <w:szCs w:val="28"/>
          <w:u w:val="single"/>
        </w:rPr>
        <w:t>target range</w:t>
      </w:r>
      <w:r>
        <w:rPr>
          <w:sz w:val="28"/>
          <w:szCs w:val="28"/>
        </w:rPr>
        <w:t>?</w:t>
      </w:r>
    </w:p>
    <w:p w14:paraId="3832921C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They should……</w:t>
      </w:r>
      <w:r w:rsidR="00FE106D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fill in the blan</w:t>
      </w:r>
      <w:r w:rsidR="00FE106D">
        <w:rPr>
          <w:sz w:val="28"/>
          <w:szCs w:val="28"/>
        </w:rPr>
        <w:t>ks that follow:</w:t>
      </w:r>
    </w:p>
    <w:p w14:paraId="071C1497" w14:textId="77777777" w:rsidR="00FE205D" w:rsidRDefault="00FE205D" w:rsidP="003F46B6">
      <w:pPr>
        <w:rPr>
          <w:sz w:val="28"/>
          <w:szCs w:val="28"/>
        </w:rPr>
      </w:pPr>
    </w:p>
    <w:p w14:paraId="5B4EA538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a) They should take their ________ or ___________when they are </w:t>
      </w:r>
    </w:p>
    <w:p w14:paraId="7325304E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supposed to.</w:t>
      </w:r>
    </w:p>
    <w:p w14:paraId="74BB0DCE" w14:textId="77777777" w:rsidR="00FE205D" w:rsidRDefault="00FE205D" w:rsidP="003F46B6">
      <w:pPr>
        <w:rPr>
          <w:sz w:val="28"/>
          <w:szCs w:val="28"/>
        </w:rPr>
      </w:pPr>
    </w:p>
    <w:p w14:paraId="470D8036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b) Follow their __________   ______________.</w:t>
      </w:r>
    </w:p>
    <w:p w14:paraId="6BFC7281" w14:textId="77777777" w:rsidR="00FE205D" w:rsidRDefault="00FE205D" w:rsidP="003F46B6">
      <w:pPr>
        <w:rPr>
          <w:sz w:val="28"/>
          <w:szCs w:val="28"/>
        </w:rPr>
      </w:pPr>
    </w:p>
    <w:p w14:paraId="4EC1A55D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c)  Get regular _________________</w:t>
      </w:r>
    </w:p>
    <w:p w14:paraId="75F1CD34" w14:textId="77777777" w:rsidR="00FE205D" w:rsidRDefault="00FE205D" w:rsidP="003F46B6">
      <w:pPr>
        <w:rPr>
          <w:sz w:val="28"/>
          <w:szCs w:val="28"/>
        </w:rPr>
      </w:pPr>
    </w:p>
    <w:p w14:paraId="585A3DB9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d)  Check their ____________  ___________   ______________ often and make </w:t>
      </w:r>
    </w:p>
    <w:p w14:paraId="18FEC989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changes with the help of their ________________    _______________</w:t>
      </w:r>
    </w:p>
    <w:p w14:paraId="018652C2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      _________________</w:t>
      </w:r>
    </w:p>
    <w:p w14:paraId="1921829E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e)  Visit their ________________ regularly.</w:t>
      </w:r>
    </w:p>
    <w:p w14:paraId="359CAC56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  f)   </w:t>
      </w:r>
      <w:r w:rsidR="00C06355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hey should learn as much as possible about ___________________</w:t>
      </w:r>
    </w:p>
    <w:p w14:paraId="568C226A" w14:textId="77777777" w:rsidR="00FE205D" w:rsidRDefault="00FE205D" w:rsidP="003F46B6">
      <w:pPr>
        <w:rPr>
          <w:sz w:val="28"/>
          <w:szCs w:val="28"/>
        </w:rPr>
      </w:pPr>
    </w:p>
    <w:p w14:paraId="59112375" w14:textId="77777777" w:rsidR="00FE205D" w:rsidRDefault="00FE205D" w:rsidP="003F46B6">
      <w:pPr>
        <w:rPr>
          <w:sz w:val="28"/>
          <w:szCs w:val="28"/>
        </w:rPr>
      </w:pPr>
    </w:p>
    <w:p w14:paraId="018A2F60" w14:textId="77777777" w:rsidR="00FE205D" w:rsidRDefault="00FE106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The following question is NOT optional:</w:t>
      </w:r>
    </w:p>
    <w:p w14:paraId="2D48309F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13.   </w:t>
      </w:r>
      <w:r w:rsidRPr="00FE106D">
        <w:rPr>
          <w:b/>
          <w:i/>
          <w:sz w:val="28"/>
          <w:szCs w:val="28"/>
        </w:rPr>
        <w:t>A Personal Reflection:</w:t>
      </w:r>
    </w:p>
    <w:p w14:paraId="457E06D3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  Now that you have learned about why it is so important for people with diabetes to control their disease.  What steps can you personally </w:t>
      </w:r>
    </w:p>
    <w:p w14:paraId="0ED8A170" w14:textId="77777777" w:rsidR="00FE205D" w:rsidRDefault="00FE106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r w:rsidR="00FE205D">
        <w:rPr>
          <w:sz w:val="28"/>
          <w:szCs w:val="28"/>
        </w:rPr>
        <w:t>to be a better friend to someone who has diabetes</w:t>
      </w:r>
      <w:r w:rsidR="00FE205D" w:rsidRPr="00FE106D">
        <w:rPr>
          <w:b/>
          <w:sz w:val="28"/>
          <w:szCs w:val="28"/>
        </w:rPr>
        <w:t>?  Be specific</w:t>
      </w:r>
      <w:r w:rsidR="00FE205D">
        <w:rPr>
          <w:sz w:val="28"/>
          <w:szCs w:val="28"/>
        </w:rPr>
        <w:t>.</w:t>
      </w:r>
    </w:p>
    <w:p w14:paraId="27B5FA24" w14:textId="77777777" w:rsidR="00FE205D" w:rsidRDefault="00FE205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Answer in complete </w:t>
      </w:r>
      <w:r w:rsidR="00FE106D">
        <w:rPr>
          <w:sz w:val="28"/>
          <w:szCs w:val="28"/>
        </w:rPr>
        <w:t>and grammatically correct sentences.  Please give at least 3 ways you can be as SUPPORTIVE AS POSSIBLE.</w:t>
      </w:r>
    </w:p>
    <w:p w14:paraId="0B49F041" w14:textId="77777777" w:rsidR="00FE106D" w:rsidRDefault="00FE106D" w:rsidP="003F46B6">
      <w:pPr>
        <w:rPr>
          <w:sz w:val="28"/>
          <w:szCs w:val="28"/>
        </w:rPr>
      </w:pPr>
      <w:r>
        <w:rPr>
          <w:sz w:val="28"/>
          <w:szCs w:val="28"/>
        </w:rPr>
        <w:t xml:space="preserve">    A)___________________________________________________________________________________________________________________________________________________________________</w:t>
      </w:r>
    </w:p>
    <w:p w14:paraId="2E92916E" w14:textId="77777777" w:rsidR="00FE106D" w:rsidRDefault="00FE106D" w:rsidP="003F46B6">
      <w:pPr>
        <w:rPr>
          <w:sz w:val="28"/>
          <w:szCs w:val="28"/>
        </w:rPr>
      </w:pPr>
      <w:r>
        <w:rPr>
          <w:sz w:val="28"/>
          <w:szCs w:val="28"/>
        </w:rPr>
        <w:t>B)___________________________________________________________________________________________________________________________________________________________________C)________________________________________________________________________________</w:t>
      </w:r>
    </w:p>
    <w:p w14:paraId="47E1FC0E" w14:textId="77777777" w:rsidR="00FE205D" w:rsidRDefault="00FE205D" w:rsidP="003F46B6">
      <w:pPr>
        <w:rPr>
          <w:sz w:val="28"/>
          <w:szCs w:val="28"/>
        </w:rPr>
      </w:pPr>
    </w:p>
    <w:p w14:paraId="438F8FC9" w14:textId="77777777" w:rsidR="00FE205D" w:rsidRDefault="00FE205D" w:rsidP="003F46B6">
      <w:pPr>
        <w:rPr>
          <w:sz w:val="28"/>
          <w:szCs w:val="28"/>
        </w:rPr>
      </w:pPr>
    </w:p>
    <w:p w14:paraId="758BDEAB" w14:textId="77777777" w:rsidR="00FE106D" w:rsidRPr="00FE106D" w:rsidRDefault="00FE106D" w:rsidP="003F4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DIRECTIONS:  </w:t>
      </w:r>
      <w:r>
        <w:rPr>
          <w:sz w:val="32"/>
          <w:szCs w:val="32"/>
        </w:rPr>
        <w:t xml:space="preserve">Once you complete all these questions you will meet with your group, compare responses for accuracy and then discuss what you’ve learned, so you can prepare a 10-minute presentation for the class.  </w:t>
      </w:r>
      <w:r w:rsidRPr="00FE106D">
        <w:rPr>
          <w:sz w:val="32"/>
          <w:szCs w:val="32"/>
          <w:u w:val="single"/>
        </w:rPr>
        <w:t>Also, you will prepare 7 questions that you would like to see on the next health exam</w:t>
      </w:r>
      <w:r>
        <w:rPr>
          <w:sz w:val="32"/>
          <w:szCs w:val="32"/>
        </w:rPr>
        <w:t>.</w:t>
      </w:r>
    </w:p>
    <w:sectPr w:rsidR="00FE106D" w:rsidRPr="00FE106D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5"/>
    <w:rsid w:val="001A197B"/>
    <w:rsid w:val="003F46B6"/>
    <w:rsid w:val="005C40B3"/>
    <w:rsid w:val="00672925"/>
    <w:rsid w:val="00C06355"/>
    <w:rsid w:val="00FE106D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D5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827</Words>
  <Characters>4718</Characters>
  <Application>Microsoft Macintosh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2013-11-04T00:55:00Z</cp:lastPrinted>
  <dcterms:created xsi:type="dcterms:W3CDTF">2013-11-04T00:08:00Z</dcterms:created>
  <dcterms:modified xsi:type="dcterms:W3CDTF">2013-11-04T00:57:00Z</dcterms:modified>
</cp:coreProperties>
</file>